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06BD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1</w:t>
      </w:r>
      <w:r>
        <w:rPr>
          <w:rFonts w:ascii="Helvetica" w:eastAsia="Times New Roman" w:hAnsi="Helvetica" w:cs="Helvetica"/>
          <w:color w:val="3333CC"/>
          <w:sz w:val="20"/>
          <w:szCs w:val="20"/>
          <w:vertAlign w:val="superscript"/>
        </w:rPr>
        <w:t xml:space="preserve">ST </w:t>
      </w:r>
      <w:r>
        <w:rPr>
          <w:rFonts w:ascii="Helvetica" w:eastAsia="Times New Roman" w:hAnsi="Helvetica" w:cs="Helvetica"/>
          <w:color w:val="3333CC"/>
          <w:sz w:val="20"/>
          <w:szCs w:val="20"/>
        </w:rPr>
        <w:t>CHOICE PROPERTY MAINTENANCE</w:t>
      </w:r>
    </w:p>
    <w:p w14:paraId="16956A3D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5157 ROYAL DRIVE.</w:t>
      </w:r>
    </w:p>
    <w:p w14:paraId="7D195716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POST FALLS, ID 83854</w:t>
      </w:r>
    </w:p>
    <w:p w14:paraId="502ED848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(208) 661-5610</w:t>
      </w:r>
    </w:p>
    <w:p w14:paraId="302C3493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2AE9ACE4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2ND TO NONE</w:t>
      </w:r>
    </w:p>
    <w:p w14:paraId="619A7739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LANDSCAPE &amp; SPRINKLERS</w:t>
      </w:r>
    </w:p>
    <w:p w14:paraId="7DDCC21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717 E. 2ND AVE.</w:t>
      </w:r>
    </w:p>
    <w:p w14:paraId="190EB3EA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POST FALLS, ID 83854</w:t>
      </w:r>
    </w:p>
    <w:p w14:paraId="6418DD77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(208) 215-1774</w:t>
      </w:r>
      <w:proofErr w:type="gramStart"/>
      <w:r>
        <w:rPr>
          <w:rFonts w:ascii="Helvetica" w:eastAsia="Times New Roman" w:hAnsi="Helvetica" w:cs="Helvetica"/>
          <w:color w:val="3333CC"/>
          <w:sz w:val="20"/>
          <w:szCs w:val="20"/>
        </w:rPr>
        <w:t>/(</w:t>
      </w:r>
      <w:proofErr w:type="gramEnd"/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661-7000</w:t>
      </w:r>
    </w:p>
    <w:p w14:paraId="28F506AF" w14:textId="77777777" w:rsidR="00E249A3" w:rsidRDefault="00E249A3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5B0E22FE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ACCENT LANDSCAPING</w:t>
      </w:r>
    </w:p>
    <w:p w14:paraId="486145B0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5144</w:t>
      </w:r>
    </w:p>
    <w:p w14:paraId="56BB3B7D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CDA, ID 83814</w:t>
      </w:r>
    </w:p>
    <w:p w14:paraId="67E62058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765-3064</w:t>
      </w:r>
    </w:p>
    <w:p w14:paraId="0273CC6E" w14:textId="77777777" w:rsidR="00BC70EC" w:rsidRDefault="00BC70EC" w:rsidP="00BC70EC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2F764020" w14:textId="77777777" w:rsidR="00E249A3" w:rsidRPr="00BC70EC" w:rsidRDefault="00E249A3" w:rsidP="00BC70EC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BC70EC">
        <w:rPr>
          <w:rFonts w:ascii="Tahoma" w:eastAsia="Times New Roman" w:hAnsi="Tahoma" w:cs="Tahoma"/>
          <w:color w:val="3333CC"/>
          <w:sz w:val="20"/>
          <w:szCs w:val="20"/>
        </w:rPr>
        <w:t>ACCURATE BACKFLOW TESTING</w:t>
      </w:r>
    </w:p>
    <w:p w14:paraId="6686CCE3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DAN TAYLOR</w:t>
      </w:r>
      <w:r w:rsidR="00BC70EC">
        <w:rPr>
          <w:rFonts w:ascii="Tahoma" w:eastAsia="Times New Roman" w:hAnsi="Tahoma" w:cs="Tahoma"/>
          <w:color w:val="3333CC"/>
          <w:sz w:val="20"/>
          <w:szCs w:val="20"/>
        </w:rPr>
        <w:t xml:space="preserve">  </w:t>
      </w:r>
    </w:p>
    <w:p w14:paraId="5C6F1953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2627 VERSAILLES</w:t>
      </w:r>
    </w:p>
    <w:p w14:paraId="2D2B5E78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CDA, ID 83815</w:t>
      </w:r>
    </w:p>
    <w:p w14:paraId="73D3E8D9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755-2887</w:t>
      </w:r>
    </w:p>
    <w:p w14:paraId="2398C312" w14:textId="77777777" w:rsidR="00E249A3" w:rsidRDefault="00E249A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3680554B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ADVANCED SPRINKLER'S</w:t>
      </w:r>
    </w:p>
    <w:p w14:paraId="7454EA38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686</w:t>
      </w:r>
    </w:p>
    <w:p w14:paraId="78AA6D9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RATHDRUM, IDAHO 83858</w:t>
      </w:r>
    </w:p>
    <w:p w14:paraId="3D3B0E73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687-1955</w:t>
      </w:r>
    </w:p>
    <w:p w14:paraId="1DA62E77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0B515929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ALL SCAPES </w:t>
      </w:r>
    </w:p>
    <w:p w14:paraId="4AD629C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RICH SMITH</w:t>
      </w:r>
    </w:p>
    <w:p w14:paraId="150D6D6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1761 E. GRAND TOUR DR</w:t>
      </w:r>
    </w:p>
    <w:p w14:paraId="3F2A74B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HAYDEN, ID 83835</w:t>
      </w:r>
    </w:p>
    <w:p w14:paraId="5ACC4CB9" w14:textId="77777777" w:rsidR="00E249A3" w:rsidRPr="00FB4573" w:rsidRDefault="00855060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772-2776</w:t>
      </w:r>
    </w:p>
    <w:p w14:paraId="6AA8308B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(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208</w:t>
      </w: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691-4050</w:t>
      </w:r>
    </w:p>
    <w:p w14:paraId="515B2E72" w14:textId="77777777" w:rsidR="00E249A3" w:rsidRDefault="00E249A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32119F1C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AMERICA  N.W.</w:t>
      </w:r>
      <w:proofErr w:type="gramEnd"/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 xml:space="preserve"> PLUMBING, INC</w:t>
      </w:r>
    </w:p>
    <w:p w14:paraId="6911CAE3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BENJAMIN GUNNING </w:t>
      </w:r>
    </w:p>
    <w:p w14:paraId="6AA15EDF" w14:textId="77777777" w:rsidR="00E249A3" w:rsidRPr="00FB4573" w:rsidRDefault="00855060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755-2333</w:t>
      </w:r>
    </w:p>
    <w:p w14:paraId="4BC18D3E" w14:textId="77777777" w:rsidR="00503B1D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(509)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939-1817</w:t>
      </w: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 </w:t>
      </w:r>
      <w:r w:rsidR="009B4C05">
        <w:rPr>
          <w:rFonts w:ascii="Helvetica" w:eastAsia="Times New Roman" w:hAnsi="Helvetica" w:cs="Helvetica"/>
          <w:color w:val="3333CC"/>
          <w:sz w:val="20"/>
          <w:szCs w:val="20"/>
        </w:rPr>
        <w:t>CBC ENTERPRISES</w:t>
      </w:r>
    </w:p>
    <w:p w14:paraId="5B546381" w14:textId="77777777" w:rsidR="00503B1D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661-5047</w:t>
      </w: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INTERMOUNTAIN BACKFLOW </w:t>
      </w:r>
    </w:p>
    <w:p w14:paraId="4F7A3FDA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704-0936</w:t>
      </w: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 JAMES KOHL</w:t>
      </w:r>
    </w:p>
    <w:p w14:paraId="1FF06EEE" w14:textId="77777777" w:rsidR="00E249A3" w:rsidRDefault="00E249A3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65DC670B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369EEE1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1FE1E6F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AQUA-FIR BACKFLOW </w:t>
      </w:r>
    </w:p>
    <w:p w14:paraId="2CE242FF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ROBERT J. JAEGER</w:t>
      </w:r>
    </w:p>
    <w:p w14:paraId="7F30ECBA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P.O. BOX 327 </w:t>
      </w:r>
    </w:p>
    <w:p w14:paraId="12F68F5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COEUR D'ALENE, ID 83816</w:t>
      </w:r>
    </w:p>
    <w:p w14:paraId="17E5A226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661-4591</w:t>
      </w:r>
    </w:p>
    <w:p w14:paraId="5F8A3F5B" w14:textId="77777777" w:rsidR="00E249A3" w:rsidRDefault="00E249A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55AD5EB3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AQUA TECH PLUMBING</w:t>
      </w:r>
    </w:p>
    <w:p w14:paraId="7716CE4B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2690 W. WILBUR</w:t>
      </w:r>
    </w:p>
    <w:p w14:paraId="40F5083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COEUR D'ALENE, ID 83814</w:t>
      </w:r>
    </w:p>
    <w:p w14:paraId="1348C7ED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772-5051</w:t>
      </w:r>
    </w:p>
    <w:p w14:paraId="6A2A8D70" w14:textId="77777777" w:rsidR="00E249A3" w:rsidRDefault="00E249A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7D80E052" w14:textId="77777777" w:rsidR="00290B58" w:rsidRDefault="00290B58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542A9370" w14:textId="77777777" w:rsidR="00327A25" w:rsidRDefault="00327A25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00670E07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AUTORAIN</w:t>
      </w:r>
    </w:p>
    <w:p w14:paraId="0C91C9F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COEUR'D ALENE SPRINKLER </w:t>
      </w:r>
    </w:p>
    <w:p w14:paraId="4FFD844F" w14:textId="77777777" w:rsidR="00BB6405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676-8384</w:t>
      </w:r>
    </w:p>
    <w:p w14:paraId="4BC9BDC8" w14:textId="77777777" w:rsidR="00290B58" w:rsidRDefault="00290B58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15826C36" w14:textId="77777777" w:rsidR="00E249A3" w:rsidRPr="00BB6405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BACKFLOW PREVENTIONS</w:t>
      </w:r>
    </w:p>
    <w:p w14:paraId="477E2331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2305</w:t>
      </w:r>
    </w:p>
    <w:p w14:paraId="4D18E4E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POST FALLS, IDAHO 83877</w:t>
      </w:r>
    </w:p>
    <w:p w14:paraId="4F11F3B7" w14:textId="4890D908" w:rsidR="00E249A3" w:rsidRDefault="00DB1BA9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(208) 704-1770 GARETH BROWN</w:t>
      </w:r>
    </w:p>
    <w:p w14:paraId="77E2E1BE" w14:textId="55FB2E0F" w:rsidR="0094553B" w:rsidRDefault="0094553B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254F486A" w14:textId="4F929BD7" w:rsidR="0094553B" w:rsidRDefault="0094553B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BAT &amp; SERVICE, LLC</w:t>
      </w:r>
    </w:p>
    <w:p w14:paraId="467160F2" w14:textId="2D4D4415" w:rsidR="0094553B" w:rsidRDefault="0094553B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CERTIFIED BACKFLOW ASSEMBLY TESTING</w:t>
      </w:r>
    </w:p>
    <w:p w14:paraId="0839B3EC" w14:textId="3DB8363B" w:rsidR="0094553B" w:rsidRDefault="0094553B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(208) 699-6020</w:t>
      </w:r>
    </w:p>
    <w:p w14:paraId="7EBF9B1A" w14:textId="77777777" w:rsidR="00503B1D" w:rsidRDefault="00503B1D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17AE3CAB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JOSHUA D. BROTHERTON</w:t>
      </w:r>
    </w:p>
    <w:p w14:paraId="125A284B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3425 W. THORNDALE LP</w:t>
      </w:r>
    </w:p>
    <w:p w14:paraId="27C87341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CDA, ID. 83815</w:t>
      </w:r>
    </w:p>
    <w:p w14:paraId="4FFA4C52" w14:textId="77777777" w:rsidR="00E249A3" w:rsidRDefault="00855060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 xml:space="preserve">(208) </w:t>
      </w:r>
      <w:r w:rsidR="00E249A3" w:rsidRPr="00FB4573">
        <w:rPr>
          <w:rFonts w:ascii="Tahoma" w:eastAsia="Times New Roman" w:hAnsi="Tahoma" w:cs="Tahoma"/>
          <w:color w:val="3333CC"/>
          <w:sz w:val="20"/>
          <w:szCs w:val="20"/>
        </w:rPr>
        <w:t>818-8838</w:t>
      </w:r>
    </w:p>
    <w:p w14:paraId="6D37AFF9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0C66E204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COUNTRY HOME LANDSCAPING</w:t>
      </w:r>
    </w:p>
    <w:p w14:paraId="61F95EFC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MARK T. FISHER</w:t>
      </w:r>
    </w:p>
    <w:p w14:paraId="36BDD7D8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7312 N. 15TH ST</w:t>
      </w:r>
    </w:p>
    <w:p w14:paraId="2C0E3B55" w14:textId="77777777" w:rsidR="00E249A3" w:rsidRDefault="00E249A3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DALTON GARDENS, ID</w:t>
      </w:r>
    </w:p>
    <w:p w14:paraId="3906F8C2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691-7663</w:t>
      </w:r>
    </w:p>
    <w:p w14:paraId="5B81EBE3" w14:textId="77777777" w:rsidR="00E249A3" w:rsidRDefault="00E249A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22435343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DARNALL SPRINKLER INC.</w:t>
      </w:r>
    </w:p>
    <w:p w14:paraId="0BDDE51E" w14:textId="77777777" w:rsidR="00F257A7" w:rsidRDefault="00F257A7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JAMES WILLIAMS</w:t>
      </w:r>
    </w:p>
    <w:p w14:paraId="5AAB7714" w14:textId="77777777" w:rsidR="00F257A7" w:rsidRPr="00FB4573" w:rsidRDefault="00F257A7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F042988" w14:textId="77777777" w:rsidR="00F257A7" w:rsidRDefault="00F257A7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16985 N. RAMSEY RD</w:t>
      </w:r>
    </w:p>
    <w:p w14:paraId="5DBA3C7E" w14:textId="77777777" w:rsidR="00E249A3" w:rsidRPr="00FB4573" w:rsidRDefault="00F257A7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RATHDRUM, ID 83858</w:t>
      </w:r>
    </w:p>
    <w:p w14:paraId="4CAF91CD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777-7688</w:t>
      </w:r>
    </w:p>
    <w:p w14:paraId="0679521F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7750314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A7F253E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AC49B0E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DISCOVERY ENTERPRISES</w:t>
      </w:r>
    </w:p>
    <w:p w14:paraId="437D58A1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TOM STOREY</w:t>
      </w:r>
    </w:p>
    <w:p w14:paraId="3ABDEB9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P.O. BOX 1130 </w:t>
      </w:r>
    </w:p>
    <w:p w14:paraId="23039DD4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RATHDRUM, ID 83858</w:t>
      </w:r>
    </w:p>
    <w:p w14:paraId="5CCA9AAA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687-9042</w:t>
      </w:r>
    </w:p>
    <w:p w14:paraId="639C64FD" w14:textId="77777777" w:rsidR="003026D8" w:rsidRDefault="003026D8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01DB3A12" w14:textId="77777777" w:rsidR="003026D8" w:rsidRPr="003026D8" w:rsidRDefault="003026D8" w:rsidP="003026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5496" w:themeColor="accent5" w:themeShade="BF"/>
          <w:sz w:val="20"/>
          <w:szCs w:val="20"/>
        </w:rPr>
      </w:pPr>
      <w:r w:rsidRPr="003026D8">
        <w:rPr>
          <w:rFonts w:ascii="Helvetica" w:hAnsi="Helvetica" w:cs="Helvetica"/>
          <w:color w:val="2F5496" w:themeColor="accent5" w:themeShade="BF"/>
          <w:sz w:val="20"/>
          <w:szCs w:val="20"/>
        </w:rPr>
        <w:t>DUANE COLLINSON</w:t>
      </w:r>
    </w:p>
    <w:p w14:paraId="524F7731" w14:textId="77777777" w:rsidR="003026D8" w:rsidRPr="003026D8" w:rsidRDefault="003026D8" w:rsidP="003026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5496" w:themeColor="accent5" w:themeShade="BF"/>
          <w:sz w:val="20"/>
          <w:szCs w:val="20"/>
        </w:rPr>
      </w:pPr>
      <w:r w:rsidRPr="003026D8">
        <w:rPr>
          <w:rFonts w:ascii="Helvetica" w:hAnsi="Helvetica" w:cs="Helvetica"/>
          <w:color w:val="2F5496" w:themeColor="accent5" w:themeShade="BF"/>
          <w:sz w:val="20"/>
          <w:szCs w:val="20"/>
        </w:rPr>
        <w:t>DC SPRINKLER SERVICE, LLC</w:t>
      </w:r>
    </w:p>
    <w:p w14:paraId="4D9C648D" w14:textId="77777777" w:rsidR="003026D8" w:rsidRPr="003026D8" w:rsidRDefault="003026D8" w:rsidP="003026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5496" w:themeColor="accent5" w:themeShade="BF"/>
          <w:sz w:val="20"/>
          <w:szCs w:val="20"/>
        </w:rPr>
      </w:pPr>
      <w:r w:rsidRPr="003026D8">
        <w:rPr>
          <w:rFonts w:ascii="Helvetica" w:hAnsi="Helvetica" w:cs="Helvetica"/>
          <w:color w:val="2F5496" w:themeColor="accent5" w:themeShade="BF"/>
          <w:sz w:val="20"/>
          <w:szCs w:val="20"/>
        </w:rPr>
        <w:t>(208) 818-5022</w:t>
      </w:r>
    </w:p>
    <w:p w14:paraId="03CA4639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01F4B9C0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FRED’S PLUMBING</w:t>
      </w:r>
    </w:p>
    <w:p w14:paraId="2486A157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DAVID SOUZA</w:t>
      </w:r>
    </w:p>
    <w:p w14:paraId="5BE84EFD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2955 W. DAKOTA AVE.</w:t>
      </w:r>
    </w:p>
    <w:p w14:paraId="7A2B1C38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HAYDEN, ID 83835</w:t>
      </w:r>
    </w:p>
    <w:p w14:paraId="62E68827" w14:textId="77777777" w:rsidR="00BB6405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(208) 772-2846</w:t>
      </w:r>
    </w:p>
    <w:p w14:paraId="41022B17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0B3BF2EA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5E2C18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CCED8C2" w14:textId="77777777" w:rsidR="00562997" w:rsidRDefault="00562997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12295BE9" w14:textId="77777777" w:rsidR="00562997" w:rsidRDefault="00562997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3FC38A0B" w14:textId="77777777" w:rsidR="00562997" w:rsidRDefault="00562997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3726BBDF" w14:textId="57B7C313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GRASSHOPPER LAWN</w:t>
      </w:r>
    </w:p>
    <w:p w14:paraId="6402287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DANIEL STEELE</w:t>
      </w:r>
    </w:p>
    <w:p w14:paraId="41D7178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HAYDEN, ID</w:t>
      </w:r>
    </w:p>
    <w:p w14:paraId="73AE55A7" w14:textId="77777777" w:rsidR="00E249A3" w:rsidRPr="00727D71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651-7268</w:t>
      </w:r>
    </w:p>
    <w:p w14:paraId="0218F00B" w14:textId="77777777" w:rsidR="00E249A3" w:rsidRPr="00727D71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5428047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lastRenderedPageBreak/>
        <w:t>JC SPRINKLERS </w:t>
      </w:r>
    </w:p>
    <w:p w14:paraId="633FDBB0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P.O. BOX 2066</w:t>
      </w:r>
    </w:p>
    <w:p w14:paraId="23DBDC1C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HAYDEN, ID 83835</w:t>
      </w:r>
    </w:p>
    <w:p w14:paraId="4497EA99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665-7150</w:t>
      </w:r>
    </w:p>
    <w:p w14:paraId="130FD3EA" w14:textId="77777777" w:rsidR="00503B1D" w:rsidRPr="00727D71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14173CD" w14:textId="77777777" w:rsidR="00855060" w:rsidRDefault="00855060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2704575E" w14:textId="77777777" w:rsidR="00503B1D" w:rsidRPr="00503B1D" w:rsidRDefault="00503B1D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LES'S SERVICES</w:t>
      </w:r>
    </w:p>
    <w:p w14:paraId="6C986718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LESLIE ERICKSON</w:t>
      </w:r>
    </w:p>
    <w:p w14:paraId="2DB7FB88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1163 E. WILBUR</w:t>
      </w:r>
    </w:p>
    <w:p w14:paraId="063954F8" w14:textId="77777777" w:rsidR="00503B1D" w:rsidRDefault="00503B1D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DALTON GARDENS, ID 83815</w:t>
      </w:r>
    </w:p>
    <w:p w14:paraId="607D6949" w14:textId="77777777" w:rsidR="00503B1D" w:rsidRDefault="00503B1D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818-4869</w:t>
      </w:r>
    </w:p>
    <w:p w14:paraId="463D0264" w14:textId="77777777" w:rsidR="00503B1D" w:rsidRDefault="00503B1D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2D918D3F" w14:textId="77777777" w:rsidR="00503B1D" w:rsidRDefault="00727D71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Times New Roman" w:eastAsia="Times New Roman" w:hAnsi="Times New Roman" w:cs="Times New Roman"/>
          <w:sz w:val="2"/>
          <w:szCs w:val="2"/>
        </w:rPr>
        <w:t>n</w:t>
      </w:r>
    </w:p>
    <w:p w14:paraId="43E47856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MCMILLEN LANDSCAPING</w:t>
      </w:r>
    </w:p>
    <w:p w14:paraId="2EE95BE7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DEAN MCMILLEN</w:t>
      </w:r>
    </w:p>
    <w:p w14:paraId="49776C88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2126</w:t>
      </w:r>
    </w:p>
    <w:p w14:paraId="058B7F6B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HAYDEN, ID.</w:t>
      </w:r>
    </w:p>
    <w:p w14:paraId="53A3CF76" w14:textId="77777777" w:rsidR="00503B1D" w:rsidRPr="00727D71" w:rsidRDefault="00727D71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(208) 762-1530</w:t>
      </w:r>
    </w:p>
    <w:p w14:paraId="4E5AC66C" w14:textId="77777777" w:rsidR="00503B1D" w:rsidRDefault="00503B1D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0B7AEDF0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606B55B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4A681B21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NIGHT RAIN SPRINKLERS</w:t>
      </w:r>
    </w:p>
    <w:p w14:paraId="16E5AE3D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1805</w:t>
      </w:r>
    </w:p>
    <w:p w14:paraId="045A0732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POST FALLS, ID 83877</w:t>
      </w:r>
    </w:p>
    <w:p w14:paraId="0CD2C303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667-6735</w:t>
      </w:r>
    </w:p>
    <w:p w14:paraId="0C900643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 </w:t>
      </w:r>
    </w:p>
    <w:p w14:paraId="0C4CE659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D2DAC09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C2DCEF4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4693FE1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NORTH IDAHO SPRINKLERS</w:t>
      </w:r>
    </w:p>
    <w:p w14:paraId="34C48164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674</w:t>
      </w:r>
    </w:p>
    <w:p w14:paraId="71A4AD52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POST FALLS, ID 83877</w:t>
      </w:r>
    </w:p>
    <w:p w14:paraId="559A1461" w14:textId="77777777" w:rsidR="00FB4573" w:rsidRDefault="00FB457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773-2796</w:t>
      </w:r>
    </w:p>
    <w:p w14:paraId="130CB52B" w14:textId="77777777" w:rsidR="00FB4573" w:rsidRDefault="00FB457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698EE39F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OAKLAND PLUMBING &amp; HEATING</w:t>
      </w:r>
    </w:p>
    <w:p w14:paraId="29BF4306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5205</w:t>
      </w:r>
    </w:p>
    <w:p w14:paraId="297B051D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CDA, IDAHO 83814-1953</w:t>
      </w:r>
    </w:p>
    <w:p w14:paraId="6F7FEB65" w14:textId="77777777" w:rsidR="00327A25" w:rsidRPr="00727D71" w:rsidRDefault="00503B1D" w:rsidP="00727D71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667-4006</w:t>
      </w:r>
    </w:p>
    <w:p w14:paraId="197674EF" w14:textId="77777777" w:rsidR="00FB4573" w:rsidRDefault="00FB457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7070B662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F11CB55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8B24DED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PAULSEN'S LANDSCAPE MAINT</w:t>
      </w:r>
    </w:p>
    <w:p w14:paraId="4B6452F7" w14:textId="77777777" w:rsidR="00503B1D" w:rsidRPr="00FB4573" w:rsidRDefault="00855060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503B1D" w:rsidRPr="00FB4573">
        <w:rPr>
          <w:rFonts w:ascii="Helvetica" w:eastAsia="Times New Roman" w:hAnsi="Helvetica" w:cs="Helvetica"/>
          <w:color w:val="3333CC"/>
          <w:sz w:val="20"/>
          <w:szCs w:val="20"/>
        </w:rPr>
        <w:t>683-6090</w:t>
      </w:r>
    </w:p>
    <w:p w14:paraId="62CFADB6" w14:textId="77777777" w:rsidR="00FB4573" w:rsidRDefault="00FB457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5448131B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C11D38A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2ED4215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PREMIER LANDSCAPING NW LLC</w:t>
      </w:r>
    </w:p>
    <w:p w14:paraId="630CD74C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853 E. OHIO MATCH RD</w:t>
      </w:r>
    </w:p>
    <w:p w14:paraId="7EAC7D3D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RATHDRUM, ID</w:t>
      </w: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 xml:space="preserve"> 83858</w:t>
      </w:r>
    </w:p>
    <w:p w14:paraId="3A4D7CF4" w14:textId="77777777" w:rsidR="00503B1D" w:rsidRDefault="00855060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503B1D" w:rsidRPr="00FB4573">
        <w:rPr>
          <w:rFonts w:ascii="Helvetica" w:eastAsia="Times New Roman" w:hAnsi="Helvetica" w:cs="Helvetica"/>
          <w:color w:val="3333CC"/>
          <w:sz w:val="20"/>
          <w:szCs w:val="20"/>
        </w:rPr>
        <w:t>659-5560</w:t>
      </w:r>
    </w:p>
    <w:p w14:paraId="49BF76C7" w14:textId="77777777" w:rsidR="00855060" w:rsidRDefault="00855060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48CA8411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JOSH GIVENS</w:t>
      </w:r>
    </w:p>
    <w:p w14:paraId="1C396734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PRESTIGE LANDSCAPE </w:t>
      </w:r>
    </w:p>
    <w:p w14:paraId="6139065D" w14:textId="77777777" w:rsidR="00503B1D" w:rsidRPr="00FB4573" w:rsidRDefault="00D00ECC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P.O. BOX  3450</w:t>
      </w:r>
      <w:r w:rsidR="00503B1D" w:rsidRPr="00FB4573">
        <w:rPr>
          <w:rFonts w:ascii="Helvetica" w:eastAsia="Times New Roman" w:hAnsi="Helvetica" w:cs="Helvetica"/>
          <w:color w:val="3333CC"/>
          <w:sz w:val="20"/>
          <w:szCs w:val="20"/>
        </w:rPr>
        <w:t> </w:t>
      </w:r>
    </w:p>
    <w:p w14:paraId="63B5FAC5" w14:textId="77777777" w:rsidR="00503B1D" w:rsidRPr="00FB4573" w:rsidRDefault="00D00ECC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POST FALLS, ID 83877</w:t>
      </w:r>
    </w:p>
    <w:p w14:paraId="5762415D" w14:textId="77777777" w:rsidR="00503B1D" w:rsidRDefault="00855060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D00ECC">
        <w:rPr>
          <w:rFonts w:ascii="Helvetica" w:eastAsia="Times New Roman" w:hAnsi="Helvetica" w:cs="Helvetica"/>
          <w:color w:val="3333CC"/>
          <w:sz w:val="20"/>
          <w:szCs w:val="20"/>
        </w:rPr>
        <w:t>699-9231</w:t>
      </w:r>
    </w:p>
    <w:p w14:paraId="6F7278E7" w14:textId="77777777" w:rsidR="00503B1D" w:rsidRDefault="00503B1D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15953A3F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8E82DF9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R &amp; J LANDSCAPING &amp; SPRINKLER</w:t>
      </w:r>
    </w:p>
    <w:p w14:paraId="1E386DF2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1804 W. HONEYSUCKLE AVENUE</w:t>
      </w:r>
    </w:p>
    <w:p w14:paraId="75DE9123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HAYDEN, ID 83835</w:t>
      </w:r>
    </w:p>
    <w:p w14:paraId="7672DCB4" w14:textId="77777777" w:rsidR="00503B1D" w:rsidRDefault="00503B1D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762-9367</w:t>
      </w:r>
    </w:p>
    <w:p w14:paraId="2F89E24C" w14:textId="7F9D93C8" w:rsidR="00503B1D" w:rsidRDefault="00503B1D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5B3B58D0" w14:textId="0ECB18D4" w:rsidR="00617F04" w:rsidRDefault="00617F04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20843AC2" w14:textId="77777777" w:rsidR="00617F04" w:rsidRDefault="00617F04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bookmarkStart w:id="0" w:name="_GoBack"/>
      <w:bookmarkEnd w:id="0"/>
    </w:p>
    <w:p w14:paraId="57BB4FA8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ROCKY'S LANDSCAPE &amp; SPRINKLERS LLC</w:t>
      </w:r>
    </w:p>
    <w:p w14:paraId="47EBB5E6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ROCKY JEWELL</w:t>
      </w:r>
    </w:p>
    <w:p w14:paraId="38AE188A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 xml:space="preserve">3921 W. SPIERS </w:t>
      </w:r>
      <w:proofErr w:type="gramStart"/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AVE  BLD</w:t>
      </w:r>
      <w:proofErr w:type="gramEnd"/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 xml:space="preserve"> 3</w:t>
      </w:r>
    </w:p>
    <w:p w14:paraId="09F033C3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CDA, ID 83815</w:t>
      </w:r>
    </w:p>
    <w:p w14:paraId="5EFE7A35" w14:textId="77777777" w:rsidR="00FB4573" w:rsidRDefault="00855060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FB4573" w:rsidRPr="00FB4573">
        <w:rPr>
          <w:rFonts w:ascii="Helvetica" w:eastAsia="Times New Roman" w:hAnsi="Helvetica" w:cs="Helvetica"/>
          <w:color w:val="3333CC"/>
          <w:sz w:val="20"/>
          <w:szCs w:val="20"/>
        </w:rPr>
        <w:t>640-0284</w:t>
      </w:r>
    </w:p>
    <w:p w14:paraId="63A33033" w14:textId="77777777" w:rsidR="00FB4573" w:rsidRDefault="00FB457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067CF26B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26C96D7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AE370C7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SENSKE LAWN &amp; TREE CARE</w:t>
      </w:r>
    </w:p>
    <w:p w14:paraId="226A3E64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7704 AQUA CIRCLE</w:t>
      </w:r>
    </w:p>
    <w:p w14:paraId="60E8405E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DALTON GARDENS, ID 83815</w:t>
      </w:r>
    </w:p>
    <w:p w14:paraId="48FA3F46" w14:textId="77777777" w:rsidR="00503B1D" w:rsidRDefault="00503B1D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762-3156</w:t>
      </w:r>
    </w:p>
    <w:p w14:paraId="435A3433" w14:textId="77777777" w:rsidR="00327A25" w:rsidRDefault="00327A25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76916536" w14:textId="77777777" w:rsidR="00855060" w:rsidRPr="00290B58" w:rsidRDefault="00855060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COEUR D’</w:t>
      </w:r>
      <w:r w:rsidR="00290B58">
        <w:rPr>
          <w:rFonts w:ascii="Tahoma" w:eastAsia="Times New Roman" w:hAnsi="Tahoma" w:cs="Tahoma"/>
          <w:color w:val="3333CC"/>
          <w:sz w:val="20"/>
          <w:szCs w:val="20"/>
        </w:rPr>
        <w:t>ALENE, ID</w:t>
      </w:r>
    </w:p>
    <w:p w14:paraId="42E4BCE8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SPECIALTY SPRINKLERS</w:t>
      </w:r>
    </w:p>
    <w:p w14:paraId="5C2FE686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P.O. BOX 849</w:t>
      </w:r>
    </w:p>
    <w:p w14:paraId="34AB7F24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RATHDRUM, ID 83858</w:t>
      </w:r>
    </w:p>
    <w:p w14:paraId="32396777" w14:textId="77777777" w:rsidR="00FB4573" w:rsidRDefault="00855060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FB4573" w:rsidRPr="00FB4573">
        <w:rPr>
          <w:rFonts w:ascii="Helvetica" w:eastAsia="Times New Roman" w:hAnsi="Helvetica" w:cs="Helvetica"/>
          <w:color w:val="3333CC"/>
          <w:sz w:val="20"/>
          <w:szCs w:val="20"/>
        </w:rPr>
        <w:t>687-5312</w:t>
      </w:r>
    </w:p>
    <w:p w14:paraId="5F42FC79" w14:textId="77777777" w:rsidR="00FB4573" w:rsidRDefault="00FB457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27DC894C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DAN WALRATH</w:t>
      </w:r>
    </w:p>
    <w:p w14:paraId="528BEC32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POST FALLS, IDAHO 83854</w:t>
      </w:r>
    </w:p>
    <w:p w14:paraId="5CF10DDC" w14:textId="77777777" w:rsidR="00FB4573" w:rsidRDefault="00855060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(208)704-8104</w:t>
      </w:r>
      <w:proofErr w:type="gramStart"/>
      <w:r>
        <w:rPr>
          <w:rFonts w:ascii="Tahoma" w:eastAsia="Times New Roman" w:hAnsi="Tahoma" w:cs="Tahoma"/>
          <w:color w:val="3333CC"/>
          <w:sz w:val="20"/>
          <w:szCs w:val="20"/>
        </w:rPr>
        <w:t>/(</w:t>
      </w:r>
      <w:proofErr w:type="gramEnd"/>
      <w:r>
        <w:rPr>
          <w:rFonts w:ascii="Tahoma" w:eastAsia="Times New Roman" w:hAnsi="Tahoma" w:cs="Tahoma"/>
          <w:color w:val="3333CC"/>
          <w:sz w:val="20"/>
          <w:szCs w:val="20"/>
        </w:rPr>
        <w:t xml:space="preserve">208) </w:t>
      </w:r>
      <w:r w:rsidR="00FB4573" w:rsidRPr="00FB4573">
        <w:rPr>
          <w:rFonts w:ascii="Tahoma" w:eastAsia="Times New Roman" w:hAnsi="Tahoma" w:cs="Tahoma"/>
          <w:color w:val="3333CC"/>
          <w:sz w:val="20"/>
          <w:szCs w:val="20"/>
        </w:rPr>
        <w:t>704-0936</w:t>
      </w:r>
    </w:p>
    <w:p w14:paraId="26AD86A4" w14:textId="77777777" w:rsidR="00FB4573" w:rsidRDefault="00FB457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6A13139F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8E4B6FD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94D0E41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HARD TO SCAPE</w:t>
      </w:r>
    </w:p>
    <w:p w14:paraId="1C28C7AE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DANE WOLFE</w:t>
      </w:r>
    </w:p>
    <w:p w14:paraId="63811F9F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219 LACROSSE AVE</w:t>
      </w:r>
    </w:p>
    <w:p w14:paraId="6BA7068D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COEUR D'ALENE, ID. 83814</w:t>
      </w:r>
    </w:p>
    <w:p w14:paraId="01B34FBB" w14:textId="77777777" w:rsidR="00FB4573" w:rsidRDefault="00855060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 xml:space="preserve">(208) </w:t>
      </w:r>
      <w:r w:rsidR="00FB4573" w:rsidRPr="00FB4573">
        <w:rPr>
          <w:rFonts w:ascii="Tahoma" w:eastAsia="Times New Roman" w:hAnsi="Tahoma" w:cs="Tahoma"/>
          <w:color w:val="3333CC"/>
          <w:sz w:val="20"/>
          <w:szCs w:val="20"/>
        </w:rPr>
        <w:t>755-4830</w:t>
      </w:r>
    </w:p>
    <w:p w14:paraId="570659D3" w14:textId="77777777" w:rsidR="00FB4573" w:rsidRDefault="00FB457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29B0E9E5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309B270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60F27AA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E716859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4FBCE2AA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C5086C6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84F2CCD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0768A43" w14:textId="77777777" w:rsidR="00FB4573" w:rsidRDefault="00FB457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0EA32BB9" w14:textId="77777777" w:rsidR="00FB4573" w:rsidRDefault="00FB457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24D10398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1839838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30734016" w14:textId="77777777" w:rsidR="001F1716" w:rsidRDefault="001F1716"/>
    <w:sectPr w:rsidR="001F1716" w:rsidSect="00290B5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7C24" w14:textId="77777777" w:rsidR="004C5BB6" w:rsidRDefault="004C5BB6" w:rsidP="004C5BB6">
      <w:pPr>
        <w:spacing w:after="0" w:line="240" w:lineRule="auto"/>
      </w:pPr>
      <w:r>
        <w:separator/>
      </w:r>
    </w:p>
  </w:endnote>
  <w:endnote w:type="continuationSeparator" w:id="0">
    <w:p w14:paraId="4DCD379A" w14:textId="77777777" w:rsidR="004C5BB6" w:rsidRDefault="004C5BB6" w:rsidP="004C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581F" w14:textId="77777777" w:rsidR="004C5BB6" w:rsidRDefault="004C5BB6" w:rsidP="004C5BB6">
      <w:pPr>
        <w:spacing w:after="0" w:line="240" w:lineRule="auto"/>
      </w:pPr>
      <w:r>
        <w:separator/>
      </w:r>
    </w:p>
  </w:footnote>
  <w:footnote w:type="continuationSeparator" w:id="0">
    <w:p w14:paraId="4DFF4C4E" w14:textId="77777777" w:rsidR="004C5BB6" w:rsidRDefault="004C5BB6" w:rsidP="004C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D226" w14:textId="77777777" w:rsidR="004C5BB6" w:rsidRDefault="00BC70EC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35666"/>
    <w:multiLevelType w:val="hybridMultilevel"/>
    <w:tmpl w:val="E8C67A92"/>
    <w:lvl w:ilvl="0" w:tplc="A28C605A">
      <w:start w:val="20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3333CC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3"/>
    <w:rsid w:val="001B660A"/>
    <w:rsid w:val="001F1716"/>
    <w:rsid w:val="002170F5"/>
    <w:rsid w:val="00290B58"/>
    <w:rsid w:val="003026D8"/>
    <w:rsid w:val="00327A25"/>
    <w:rsid w:val="004C5BB6"/>
    <w:rsid w:val="00503B1D"/>
    <w:rsid w:val="00562997"/>
    <w:rsid w:val="00617F04"/>
    <w:rsid w:val="00727D71"/>
    <w:rsid w:val="00855060"/>
    <w:rsid w:val="0094553B"/>
    <w:rsid w:val="009B4C05"/>
    <w:rsid w:val="00BB6405"/>
    <w:rsid w:val="00BC70EC"/>
    <w:rsid w:val="00D00ECC"/>
    <w:rsid w:val="00DB1BA9"/>
    <w:rsid w:val="00E249A3"/>
    <w:rsid w:val="00F257A7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5F19"/>
  <w15:chartTrackingRefBased/>
  <w15:docId w15:val="{1761952F-D8DD-40E3-AAD9-60D1388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B6"/>
  </w:style>
  <w:style w:type="paragraph" w:styleId="Footer">
    <w:name w:val="footer"/>
    <w:basedOn w:val="Normal"/>
    <w:link w:val="FooterChar"/>
    <w:uiPriority w:val="99"/>
    <w:unhideWhenUsed/>
    <w:rsid w:val="004C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B6"/>
  </w:style>
  <w:style w:type="paragraph" w:styleId="ListParagraph">
    <w:name w:val="List Paragraph"/>
    <w:basedOn w:val="Normal"/>
    <w:uiPriority w:val="34"/>
    <w:qFormat/>
    <w:rsid w:val="00B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Chandler</dc:creator>
  <cp:keywords/>
  <dc:description/>
  <cp:lastModifiedBy>Barb Dawson</cp:lastModifiedBy>
  <cp:revision>3</cp:revision>
  <cp:lastPrinted>2016-02-11T18:01:00Z</cp:lastPrinted>
  <dcterms:created xsi:type="dcterms:W3CDTF">2019-06-26T19:56:00Z</dcterms:created>
  <dcterms:modified xsi:type="dcterms:W3CDTF">2019-06-26T19:57:00Z</dcterms:modified>
</cp:coreProperties>
</file>